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85" w:rsidRDefault="007D3785">
      <w:r>
        <w:tab/>
      </w:r>
      <w:r>
        <w:tab/>
      </w:r>
      <w:r w:rsidRPr="007D3785">
        <w:drawing>
          <wp:inline distT="0" distB="0" distL="0" distR="0">
            <wp:extent cx="3039582" cy="2541189"/>
            <wp:effectExtent l="19050" t="0" r="8418" b="0"/>
            <wp:docPr id="1" name="Afbeelding 1" descr="D:\Gebruiker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bruiker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82" cy="254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85" w:rsidRDefault="007D3785"/>
    <w:p w:rsidR="007A7424" w:rsidRDefault="00425EF1">
      <w:r>
        <w:t xml:space="preserve">Nieuws van </w:t>
      </w:r>
      <w:proofErr w:type="spellStart"/>
      <w:r w:rsidR="003602B2">
        <w:t>I</w:t>
      </w:r>
      <w:r>
        <w:t>t</w:t>
      </w:r>
      <w:proofErr w:type="spellEnd"/>
      <w:r>
        <w:t xml:space="preserve"> </w:t>
      </w:r>
      <w:proofErr w:type="spellStart"/>
      <w:r>
        <w:t>Hearehintsje</w:t>
      </w:r>
      <w:proofErr w:type="spellEnd"/>
      <w:r>
        <w:t>.</w:t>
      </w:r>
    </w:p>
    <w:p w:rsidR="00425EF1" w:rsidRDefault="00425EF1"/>
    <w:p w:rsidR="00425EF1" w:rsidRDefault="00425EF1">
      <w:r>
        <w:t xml:space="preserve">De vakantie is bijna voorbij. </w:t>
      </w:r>
    </w:p>
    <w:p w:rsidR="00425EF1" w:rsidRDefault="003602B2">
      <w:r>
        <w:t>We hebben er weer zin in.</w:t>
      </w:r>
    </w:p>
    <w:p w:rsidR="00425EF1" w:rsidRDefault="00425EF1">
      <w:r>
        <w:t xml:space="preserve">De eerste kinderfeestjes, </w:t>
      </w:r>
      <w:r w:rsidR="003602B2">
        <w:t xml:space="preserve">een </w:t>
      </w:r>
      <w:r>
        <w:t xml:space="preserve">vriendinnen middag en een workshop voor een personeelsvereniging staan al ingepland. </w:t>
      </w:r>
    </w:p>
    <w:p w:rsidR="003602B2" w:rsidRDefault="003602B2">
      <w:r>
        <w:t xml:space="preserve">Voor de kinderworkshops hebben we al weer heel veel leuke ideeën, zoals memoborden, sieradenkastjes, tassen en petten versieren en nog heel veel meer. </w:t>
      </w:r>
    </w:p>
    <w:p w:rsidR="00425EF1" w:rsidRDefault="00425EF1">
      <w:r>
        <w:t>Maar ook voor volwassenen staan de volgende activiteiten op de agenda.</w:t>
      </w:r>
    </w:p>
    <w:p w:rsidR="00425EF1" w:rsidRDefault="00425EF1" w:rsidP="00425EF1">
      <w:pPr>
        <w:pStyle w:val="Lijstalinea"/>
        <w:numPr>
          <w:ilvl w:val="0"/>
          <w:numId w:val="1"/>
        </w:numPr>
      </w:pPr>
      <w:r>
        <w:t>Vazen en potten pimpen.</w:t>
      </w:r>
    </w:p>
    <w:p w:rsidR="00425EF1" w:rsidRDefault="00425EF1" w:rsidP="00425EF1">
      <w:pPr>
        <w:pStyle w:val="Lijstalinea"/>
        <w:numPr>
          <w:ilvl w:val="0"/>
          <w:numId w:val="1"/>
        </w:numPr>
      </w:pPr>
      <w:r>
        <w:t>Memobord van fietsbanden.</w:t>
      </w:r>
    </w:p>
    <w:p w:rsidR="003602B2" w:rsidRDefault="003602B2" w:rsidP="00425EF1">
      <w:pPr>
        <w:pStyle w:val="Lijstalinea"/>
        <w:numPr>
          <w:ilvl w:val="0"/>
          <w:numId w:val="1"/>
        </w:numPr>
      </w:pPr>
      <w:r>
        <w:t>Krukjes haken.</w:t>
      </w:r>
    </w:p>
    <w:p w:rsidR="003602B2" w:rsidRDefault="003602B2" w:rsidP="00425EF1">
      <w:pPr>
        <w:pStyle w:val="Lijstalinea"/>
        <w:numPr>
          <w:ilvl w:val="0"/>
          <w:numId w:val="1"/>
        </w:numPr>
      </w:pPr>
      <w:r>
        <w:t>Portemonnee van tafelzeil.</w:t>
      </w:r>
    </w:p>
    <w:p w:rsidR="003602B2" w:rsidRDefault="003602B2" w:rsidP="00425EF1">
      <w:pPr>
        <w:pStyle w:val="Lijstalinea"/>
        <w:numPr>
          <w:ilvl w:val="0"/>
          <w:numId w:val="1"/>
        </w:numPr>
      </w:pPr>
      <w:r>
        <w:t>Tas van allerhande stofjes naaien.</w:t>
      </w:r>
      <w:bookmarkStart w:id="0" w:name="_GoBack"/>
      <w:bookmarkEnd w:id="0"/>
    </w:p>
    <w:p w:rsidR="003602B2" w:rsidRDefault="003602B2" w:rsidP="003602B2"/>
    <w:p w:rsidR="003602B2" w:rsidRDefault="003602B2" w:rsidP="003602B2">
      <w:r>
        <w:t>Jullie horen nog van ons………………..</w:t>
      </w:r>
    </w:p>
    <w:p w:rsidR="003602B2" w:rsidRDefault="003602B2" w:rsidP="003602B2"/>
    <w:p w:rsidR="003602B2" w:rsidRDefault="003602B2" w:rsidP="003602B2">
      <w:r>
        <w:t>Liesbeth en Karin.</w:t>
      </w:r>
    </w:p>
    <w:p w:rsidR="003602B2" w:rsidRDefault="003602B2" w:rsidP="003602B2">
      <w:proofErr w:type="spellStart"/>
      <w:r>
        <w:t>It</w:t>
      </w:r>
      <w:proofErr w:type="spellEnd"/>
      <w:r>
        <w:t xml:space="preserve"> </w:t>
      </w:r>
      <w:proofErr w:type="spellStart"/>
      <w:r>
        <w:t>Hearehintsje</w:t>
      </w:r>
      <w:proofErr w:type="spellEnd"/>
      <w:r>
        <w:t>.</w:t>
      </w:r>
    </w:p>
    <w:p w:rsidR="003602B2" w:rsidRDefault="003602B2" w:rsidP="003602B2"/>
    <w:p w:rsidR="003602B2" w:rsidRDefault="003602B2" w:rsidP="003602B2"/>
    <w:p w:rsidR="00425EF1" w:rsidRDefault="00425EF1"/>
    <w:p w:rsidR="00425EF1" w:rsidRDefault="00425EF1"/>
    <w:sectPr w:rsidR="00425EF1" w:rsidSect="0070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9074B"/>
    <w:multiLevelType w:val="hybridMultilevel"/>
    <w:tmpl w:val="63A2A1FA"/>
    <w:lvl w:ilvl="0" w:tplc="8E807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425EF1"/>
    <w:rsid w:val="003602B2"/>
    <w:rsid w:val="00425EF1"/>
    <w:rsid w:val="006C64B7"/>
    <w:rsid w:val="00704368"/>
    <w:rsid w:val="007D3785"/>
    <w:rsid w:val="00D3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43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5EF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3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2015-08-11T19:16:00Z</dcterms:created>
  <dcterms:modified xsi:type="dcterms:W3CDTF">2015-08-12T10:03:00Z</dcterms:modified>
</cp:coreProperties>
</file>